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0A4C71" w14:textId="4712B978" w:rsidR="00995553" w:rsidRDefault="00995553" w:rsidP="00E76DC6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222222"/>
          <w:spacing w:val="-1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7F28433C" wp14:editId="74F6F860">
            <wp:simplePos x="0" y="0"/>
            <wp:positionH relativeFrom="column">
              <wp:posOffset>-471170</wp:posOffset>
            </wp:positionH>
            <wp:positionV relativeFrom="paragraph">
              <wp:posOffset>-3810</wp:posOffset>
            </wp:positionV>
            <wp:extent cx="6931660" cy="8831580"/>
            <wp:effectExtent l="0" t="0" r="2540" b="7620"/>
            <wp:wrapTight wrapText="bothSides">
              <wp:wrapPolygon edited="0">
                <wp:start x="0" y="0"/>
                <wp:lineTo x="0" y="21572"/>
                <wp:lineTo x="21549" y="21572"/>
                <wp:lineTo x="21549" y="0"/>
                <wp:lineTo x="0" y="0"/>
              </wp:wrapPolygon>
            </wp:wrapTight>
            <wp:docPr id="2" name="Рисунок 2" descr="C:\Users\1\Desktop\Новая папка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Image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660" cy="883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FF3487" w14:textId="77777777" w:rsidR="003A1E8B" w:rsidRPr="00E76DC6" w:rsidRDefault="003A1E8B" w:rsidP="00E76DC6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bookmarkStart w:id="0" w:name="_GoBack"/>
      <w:bookmarkEnd w:id="0"/>
      <w:r w:rsidRPr="00E76DC6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lastRenderedPageBreak/>
        <w:t>Пояснительная записка</w:t>
      </w:r>
    </w:p>
    <w:p w14:paraId="3F8EED1E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Рабочая программа данного учебного курса внеурочной деятельности разработана в соответствии с требованиями:</w:t>
      </w:r>
    </w:p>
    <w:p w14:paraId="692B7C13" w14:textId="77777777" w:rsidR="003A1E8B" w:rsidRPr="00E76DC6" w:rsidRDefault="00995553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7" w:anchor="/document/99/902389617/" w:tgtFrame="_self" w:history="1">
        <w:r w:rsidR="003A1E8B"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Федерального закона от 29.12.2012 № 273</w:t>
        </w:r>
      </w:hyperlink>
      <w:r w:rsidR="003A1E8B"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образовании в Российской Федерации»;</w:t>
      </w:r>
    </w:p>
    <w:p w14:paraId="4443DF7C" w14:textId="77777777" w:rsidR="003A1E8B" w:rsidRPr="00E76DC6" w:rsidRDefault="00995553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8" w:anchor="/document/99/607175848/" w:tgtFrame="_self" w:history="1">
        <w:r w:rsidR="003A1E8B"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приказа </w:t>
        </w:r>
        <w:proofErr w:type="spellStart"/>
        <w:r w:rsidR="003A1E8B"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="003A1E8B"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 от 31.05.2021 № 287</w:t>
        </w:r>
      </w:hyperlink>
      <w:r w:rsidR="003A1E8B"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7AE1782D" w14:textId="77777777" w:rsidR="003A1E8B" w:rsidRPr="00E76DC6" w:rsidRDefault="003A1E8B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 </w:t>
      </w:r>
      <w:hyperlink r:id="rId9" w:anchor="/document/99/350261466/" w:tgtFrame="_self" w:history="1">
        <w:r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письмом </w:t>
        </w:r>
        <w:proofErr w:type="spellStart"/>
        <w:r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 xml:space="preserve"> от 15.04.2022 № СК-295/06</w:t>
        </w:r>
      </w:hyperlink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36CC5846" w14:textId="77777777" w:rsidR="003A1E8B" w:rsidRPr="00E76DC6" w:rsidRDefault="003A1E8B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 </w:t>
      </w:r>
      <w:hyperlink r:id="rId10" w:anchor="/document/99/456094849/" w:tgtFrame="_self" w:history="1">
        <w:r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письмом Минобрнауки от 18.08.2017 № 09-1672</w:t>
        </w:r>
      </w:hyperlink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58634E12" w14:textId="77777777" w:rsidR="003A1E8B" w:rsidRPr="00E76DC6" w:rsidRDefault="003A1E8B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Стратегии развития воспитания в Российской Федерации на период до 2025 года, утвержденной </w:t>
      </w:r>
      <w:hyperlink r:id="rId11" w:anchor="/document/99/420277810/" w:tgtFrame="_self" w:history="1">
        <w:r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распоряжением Правительства от 29.05.2015 № 996-р</w:t>
        </w:r>
      </w:hyperlink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74B6DDCE" w14:textId="77777777" w:rsidR="003A1E8B" w:rsidRPr="00E76DC6" w:rsidRDefault="00995553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2" w:anchor="/document/99/566085656/" w:tgtFrame="_self" w:history="1">
        <w:r w:rsidR="003A1E8B"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СП 2.4.3648-20</w:t>
        </w:r>
      </w:hyperlink>
      <w:r w:rsidR="003A1E8B"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26681CCD" w14:textId="77777777" w:rsidR="003A1E8B" w:rsidRPr="00E76DC6" w:rsidRDefault="00995553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hyperlink r:id="rId13" w:anchor="/document/99/573500115/" w:tgtFrame="_self" w:history="1">
        <w:r w:rsidR="003A1E8B" w:rsidRPr="00E76DC6">
          <w:rPr>
            <w:rFonts w:ascii="Times New Roman" w:eastAsia="Times New Roman" w:hAnsi="Times New Roman" w:cs="Times New Roman"/>
            <w:color w:val="01745C"/>
            <w:sz w:val="24"/>
            <w:szCs w:val="24"/>
            <w:u w:val="single"/>
            <w:lang w:eastAsia="ru-RU"/>
          </w:rPr>
          <w:t>СанПиН 1.2.3685-21</w:t>
        </w:r>
      </w:hyperlink>
      <w:r w:rsidR="003A1E8B"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0325ACC8" w14:textId="145B07E6" w:rsidR="003A1E8B" w:rsidRPr="00E76DC6" w:rsidRDefault="003A1E8B" w:rsidP="00E76DC6"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основной образовательной программ</w:t>
      </w: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ы ООО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  <w:r w:rsidRPr="00E76DC6">
        <w:rPr>
          <w:rFonts w:ascii="Times New Roman" w:hAnsi="Times New Roman" w:cs="Times New Roman"/>
          <w:sz w:val="24"/>
          <w:szCs w:val="24"/>
        </w:rPr>
        <w:t>МБОУ «</w:t>
      </w:r>
      <w:r w:rsidR="00E76DC6" w:rsidRPr="00E76DC6">
        <w:rPr>
          <w:rFonts w:ascii="Times New Roman" w:hAnsi="Times New Roman" w:cs="Times New Roman"/>
          <w:sz w:val="24"/>
          <w:szCs w:val="24"/>
        </w:rPr>
        <w:t>БСОШ №2»</w:t>
      </w:r>
      <w:r w:rsidR="00E76DC6" w:rsidRPr="00E76D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 </w:t>
      </w:r>
    </w:p>
    <w:p w14:paraId="576232FF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Цель курса:</w:t>
      </w: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14:paraId="6D4B3F45" w14:textId="244C485F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Место курса в плане внеурочной деятельности </w:t>
      </w:r>
      <w:r w:rsidR="00E76DC6" w:rsidRPr="00E76DC6">
        <w:rPr>
          <w:rFonts w:ascii="Times New Roman" w:hAnsi="Times New Roman" w:cs="Times New Roman"/>
          <w:sz w:val="24"/>
          <w:szCs w:val="24"/>
        </w:rPr>
        <w:t>МБОУ «БСОШ №2»</w:t>
      </w:r>
      <w:r w:rsidR="00E76DC6" w:rsidRPr="00E76DC6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CC"/>
          <w:lang w:eastAsia="ru-RU"/>
        </w:rPr>
        <w:t xml:space="preserve">  </w:t>
      </w:r>
      <w:r w:rsidR="00E76DC6"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учебный курс предназначен для обучающихся 5–9-х классов; рассчитан на 1 час в неделю/33 часа в год в каждом классе.</w:t>
      </w:r>
    </w:p>
    <w:p w14:paraId="7AC73AB7" w14:textId="77777777" w:rsidR="003A1E8B" w:rsidRPr="00E76DC6" w:rsidRDefault="003A1E8B" w:rsidP="00E76DC6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Содержание курса внеурочной деятельности</w:t>
      </w:r>
    </w:p>
    <w:p w14:paraId="48247A09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14:paraId="3A6A9957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знаний</w:t>
      </w:r>
    </w:p>
    <w:p w14:paraId="268971ED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Наша страна – Россия</w:t>
      </w:r>
    </w:p>
    <w:p w14:paraId="01E46A57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165 лет со дня рождения К.Э. Циолковского</w:t>
      </w:r>
    </w:p>
    <w:p w14:paraId="32D04BE5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музыки</w:t>
      </w:r>
    </w:p>
    <w:p w14:paraId="7BFC642F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пожилого человека</w:t>
      </w:r>
    </w:p>
    <w:p w14:paraId="1C9C67AC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учителя</w:t>
      </w:r>
    </w:p>
    <w:p w14:paraId="3741EA0E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отца</w:t>
      </w:r>
    </w:p>
    <w:p w14:paraId="76BCFA3E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Международный день школьных библиотек</w:t>
      </w:r>
    </w:p>
    <w:p w14:paraId="4AD91096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народного единства</w:t>
      </w:r>
    </w:p>
    <w:p w14:paraId="045E3246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Мы разные, мы вместе</w:t>
      </w:r>
    </w:p>
    <w:p w14:paraId="2CBB4A7F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матери</w:t>
      </w:r>
    </w:p>
    <w:p w14:paraId="2825C447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Символы России</w:t>
      </w:r>
    </w:p>
    <w:p w14:paraId="4BE79EF9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Волонтеры</w:t>
      </w:r>
    </w:p>
    <w:p w14:paraId="0FCAA5BB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Героев Отечества</w:t>
      </w:r>
    </w:p>
    <w:p w14:paraId="6C44A04B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Конституции</w:t>
      </w:r>
    </w:p>
    <w:p w14:paraId="1FC64147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Тема Нового года. Семейные праздники и мечты</w:t>
      </w:r>
    </w:p>
    <w:p w14:paraId="13C30727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Рождество</w:t>
      </w:r>
    </w:p>
    <w:p w14:paraId="3BF62C26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снятия блокады Ленинграда</w:t>
      </w:r>
    </w:p>
    <w:p w14:paraId="6E08847F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160 лет со дня рождения К.С. Станиславского</w:t>
      </w:r>
    </w:p>
    <w:p w14:paraId="57CFDC0B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российской науки</w:t>
      </w:r>
    </w:p>
    <w:p w14:paraId="5C397F04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Россия и мир</w:t>
      </w:r>
    </w:p>
    <w:p w14:paraId="24CAA14F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защитника Отечества</w:t>
      </w:r>
    </w:p>
    <w:p w14:paraId="0C9B19E9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Международный женский день</w:t>
      </w:r>
    </w:p>
    <w:p w14:paraId="353DBAB0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110 лет со дня рождения советского писателя и поэта, автора слов гимнов РФ и СССР С.В. Михалкова</w:t>
      </w:r>
    </w:p>
    <w:p w14:paraId="1C2FD0E0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воссоединения Крыма с Россией</w:t>
      </w:r>
    </w:p>
    <w:p w14:paraId="716CDA2B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Всемирный день театра</w:t>
      </w:r>
    </w:p>
    <w:p w14:paraId="77FA97AF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космонавтики. Мы – первые!</w:t>
      </w:r>
    </w:p>
    <w:p w14:paraId="6399FC59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Память о геноциде советского народа нацистами и их пособниками</w:t>
      </w:r>
    </w:p>
    <w:p w14:paraId="2572D234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Земли</w:t>
      </w:r>
    </w:p>
    <w:p w14:paraId="40F6CFA2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Труда</w:t>
      </w:r>
    </w:p>
    <w:p w14:paraId="57886346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Победы. Бессмертный полк</w:t>
      </w:r>
    </w:p>
    <w:p w14:paraId="26556413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День детских общественных организаций</w:t>
      </w:r>
    </w:p>
    <w:p w14:paraId="34ECF91B" w14:textId="77777777" w:rsidR="003A1E8B" w:rsidRPr="00E76DC6" w:rsidRDefault="003A1E8B" w:rsidP="00E76DC6"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Россия – страна возможностей</w:t>
      </w:r>
    </w:p>
    <w:p w14:paraId="021D503D" w14:textId="77777777" w:rsidR="003A1E8B" w:rsidRPr="00E76DC6" w:rsidRDefault="003A1E8B" w:rsidP="00E76DC6">
      <w:pPr>
        <w:shd w:val="clear" w:color="auto" w:fill="FFFFFF"/>
        <w:spacing w:before="960" w:after="240" w:line="624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14:paraId="399BD5F4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Личностные результаты:</w:t>
      </w:r>
    </w:p>
    <w:p w14:paraId="2A6BC869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14:paraId="03F43BAA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активное участие в жизни семьи, школы, местного сообщества, родного края, страны;</w:t>
      </w:r>
    </w:p>
    <w:p w14:paraId="4BA1A23A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неприятие любых форм экстремизма, дискриминации;</w:t>
      </w:r>
    </w:p>
    <w:p w14:paraId="12D97120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понимание роли различных социальных институтов в жизни человека;</w:t>
      </w:r>
    </w:p>
    <w:p w14:paraId="3AD59B3D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14:paraId="2FB138FF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представление о способах противодействия коррупции;</w:t>
      </w:r>
    </w:p>
    <w:p w14:paraId="3CE44D34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1D729112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участию в гуманитарной деятельности (волонтерство, помощь людям, нуждающимся в ней);</w:t>
      </w:r>
    </w:p>
    <w:p w14:paraId="4F341676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14:paraId="1C4E8C2E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14:paraId="0C6475FD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050F2402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ориентация на моральные ценности и нормы в ситуациях нравственного выбора;</w:t>
      </w:r>
    </w:p>
    <w:p w14:paraId="30E523F0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14:paraId="61A08567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662AAABD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0DE50B33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14:paraId="26EB64A4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активное неприятие действий, приносящих вред окружающей среде;</w:t>
      </w:r>
    </w:p>
    <w:p w14:paraId="2F80BB80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14:paraId="78A5E1C2" w14:textId="77777777" w:rsidR="003A1E8B" w:rsidRPr="00E76DC6" w:rsidRDefault="003A1E8B" w:rsidP="00E76DC6"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готовность к участию в практической деятельности экологической направленности.</w:t>
      </w:r>
    </w:p>
    <w:p w14:paraId="0ED2BB87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Метапредметные результаты:</w:t>
      </w:r>
    </w:p>
    <w:p w14:paraId="4570DAD2" w14:textId="77777777" w:rsidR="003A1E8B" w:rsidRPr="00E76DC6" w:rsidRDefault="003A1E8B" w:rsidP="00E76DC6"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14:paraId="15878DA6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базовые логические действия:</w:t>
      </w:r>
    </w:p>
    <w:p w14:paraId="0C51C73D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и характеризовать существенные признаки объектов (явлений);</w:t>
      </w:r>
    </w:p>
    <w:p w14:paraId="38552FE6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14:paraId="371B61FF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14:paraId="308B4C81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предлагать критерии для выявления закономерностей и противоречий;</w:t>
      </w:r>
    </w:p>
    <w:p w14:paraId="6B02B4AC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дефициты информации, данных, необходимых для решения поставленной задачи;</w:t>
      </w:r>
    </w:p>
    <w:p w14:paraId="61DA1315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причинно-следственные связи при изучении явлений и процессов;</w:t>
      </w:r>
    </w:p>
    <w:p w14:paraId="061AFC5A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544FB580" w14:textId="77777777" w:rsidR="003A1E8B" w:rsidRPr="00E76DC6" w:rsidRDefault="003A1E8B" w:rsidP="00E76DC6"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14:paraId="10F2E12B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базовые исследовательские действия:</w:t>
      </w:r>
    </w:p>
    <w:p w14:paraId="50B4F727" w14:textId="77777777" w:rsidR="003A1E8B" w:rsidRPr="00E76DC6" w:rsidRDefault="003A1E8B" w:rsidP="00E76DC6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использовать вопросы как исследовательский инструмент познания;</w:t>
      </w:r>
    </w:p>
    <w:p w14:paraId="497A666A" w14:textId="77777777" w:rsidR="003A1E8B" w:rsidRPr="00E76DC6" w:rsidRDefault="003A1E8B" w:rsidP="00E76DC6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14:paraId="77B7C2C7" w14:textId="77777777" w:rsidR="003A1E8B" w:rsidRPr="00E76DC6" w:rsidRDefault="003A1E8B" w:rsidP="00E76DC6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5FB83710" w14:textId="77777777" w:rsidR="003A1E8B" w:rsidRPr="00E76DC6" w:rsidRDefault="003A1E8B" w:rsidP="00E76DC6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14:paraId="39255ADF" w14:textId="77777777" w:rsidR="003A1E8B" w:rsidRPr="00E76DC6" w:rsidRDefault="003A1E8B" w:rsidP="00E76DC6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на применимость и достоверность информацию, полученную в ходе исследования (эксперимента);</w:t>
      </w:r>
    </w:p>
    <w:p w14:paraId="691BF2BA" w14:textId="77777777" w:rsidR="003A1E8B" w:rsidRPr="00E76DC6" w:rsidRDefault="003A1E8B" w:rsidP="00E76DC6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14:paraId="703BC1FA" w14:textId="77777777" w:rsidR="003A1E8B" w:rsidRPr="00E76DC6" w:rsidRDefault="003A1E8B" w:rsidP="00E76DC6"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14:paraId="3F8D900D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работа с информацией:</w:t>
      </w:r>
    </w:p>
    <w:p w14:paraId="34DC22DB" w14:textId="77777777" w:rsidR="003A1E8B" w:rsidRPr="00E76DC6" w:rsidRDefault="003A1E8B" w:rsidP="00E76DC6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14:paraId="7C32071E" w14:textId="77777777" w:rsidR="003A1E8B" w:rsidRPr="00E76DC6" w:rsidRDefault="003A1E8B" w:rsidP="00E76DC6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64808C1" w14:textId="77777777" w:rsidR="003A1E8B" w:rsidRPr="00E76DC6" w:rsidRDefault="003A1E8B" w:rsidP="00E76DC6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34849B85" w14:textId="77777777" w:rsidR="003A1E8B" w:rsidRPr="00E76DC6" w:rsidRDefault="003A1E8B" w:rsidP="00E76DC6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14:paraId="5E4F1B20" w14:textId="77777777" w:rsidR="003A1E8B" w:rsidRPr="00E76DC6" w:rsidRDefault="003A1E8B" w:rsidP="00E76DC6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14:paraId="1BD0845A" w14:textId="77777777" w:rsidR="003A1E8B" w:rsidRPr="00E76DC6" w:rsidRDefault="003A1E8B" w:rsidP="00E76DC6"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эффективно запоминать и систематизировать информацию.</w:t>
      </w:r>
    </w:p>
    <w:p w14:paraId="29722F7D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Овладение системой универсальных учебных познавательных действий обеспечивает сформированность когнитивных навыков </w:t>
      </w: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обучающихся.</w:t>
      </w:r>
    </w:p>
    <w:p w14:paraId="1C948A21" w14:textId="77777777" w:rsidR="003A1E8B" w:rsidRPr="00E76DC6" w:rsidRDefault="003A1E8B" w:rsidP="00E76DC6"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14:paraId="0983E4EA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общение:</w:t>
      </w:r>
    </w:p>
    <w:p w14:paraId="23F19F14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воспринимать и формулировать суждения, выражать эмоции в соответствии с целями и условиями общения;</w:t>
      </w:r>
    </w:p>
    <w:p w14:paraId="07709358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выражать себя (свою точку зрения) в устных и письменных текстах;</w:t>
      </w:r>
    </w:p>
    <w:p w14:paraId="04D1389E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14:paraId="6975A7DD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61B5B867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13702F92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51DDB9F2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публично представлять результаты выполненного опыта (эксперимента, исследования, проекта);</w:t>
      </w:r>
    </w:p>
    <w:p w14:paraId="423364D0" w14:textId="77777777" w:rsidR="003A1E8B" w:rsidRPr="00E76DC6" w:rsidRDefault="003A1E8B" w:rsidP="00E76DC6">
      <w:pPr>
        <w:numPr>
          <w:ilvl w:val="0"/>
          <w:numId w:val="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48AF489E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совместная деятельность:</w:t>
      </w:r>
    </w:p>
    <w:p w14:paraId="0781B310" w14:textId="77777777" w:rsidR="003A1E8B" w:rsidRPr="00E76DC6" w:rsidRDefault="003A1E8B" w:rsidP="00E76DC6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15BF223D" w14:textId="77777777" w:rsidR="003A1E8B" w:rsidRPr="00E76DC6" w:rsidRDefault="003A1E8B" w:rsidP="00E76DC6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14:paraId="60914531" w14:textId="77777777" w:rsidR="003A1E8B" w:rsidRPr="00E76DC6" w:rsidRDefault="003A1E8B" w:rsidP="00E76DC6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уметь обобщать мнения </w:t>
      </w: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нескольких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людей, проявлять готовность руководить, выполнять поручения, подчиняться;</w:t>
      </w:r>
    </w:p>
    <w:p w14:paraId="40184A22" w14:textId="77777777" w:rsidR="003A1E8B" w:rsidRPr="00E76DC6" w:rsidRDefault="003A1E8B" w:rsidP="00E76DC6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планировать организацию совместной работы, определять свою роль (с учетом предпочтений и возможностей всех участников взаимодействия), распределять </w:t>
      </w: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задачи между членами команды, участвовать в групповых формах работы (обсуждения, обмен мнениями, мозговые штурмы и иные);</w:t>
      </w:r>
    </w:p>
    <w:p w14:paraId="7EE0D250" w14:textId="77777777" w:rsidR="003A1E8B" w:rsidRPr="00E76DC6" w:rsidRDefault="003A1E8B" w:rsidP="00E76DC6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14:paraId="11F150B5" w14:textId="77777777" w:rsidR="003A1E8B" w:rsidRPr="00E76DC6" w:rsidRDefault="003A1E8B" w:rsidP="00E76DC6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14:paraId="71B1FD27" w14:textId="77777777" w:rsidR="003A1E8B" w:rsidRPr="00E76DC6" w:rsidRDefault="003A1E8B" w:rsidP="00E76DC6">
      <w:pPr>
        <w:numPr>
          <w:ilvl w:val="0"/>
          <w:numId w:val="10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14:paraId="5449B35C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14:paraId="2A72A35E" w14:textId="77777777" w:rsidR="003A1E8B" w:rsidRPr="00E76DC6" w:rsidRDefault="003A1E8B" w:rsidP="00E76DC6">
      <w:pPr>
        <w:numPr>
          <w:ilvl w:val="0"/>
          <w:numId w:val="1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14:paraId="0AF229EA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самоорганизация:</w:t>
      </w:r>
    </w:p>
    <w:p w14:paraId="073EA48B" w14:textId="77777777" w:rsidR="003A1E8B" w:rsidRPr="00E76DC6" w:rsidRDefault="003A1E8B" w:rsidP="00E76DC6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проблемы для решения в жизненных и учебных ситуациях;</w:t>
      </w:r>
    </w:p>
    <w:p w14:paraId="093B1442" w14:textId="77777777" w:rsidR="003A1E8B" w:rsidRPr="00E76DC6" w:rsidRDefault="003A1E8B" w:rsidP="00E76DC6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3A84DE73" w14:textId="77777777" w:rsidR="003A1E8B" w:rsidRPr="00E76DC6" w:rsidRDefault="003A1E8B" w:rsidP="00E76DC6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14:paraId="1656BDA4" w14:textId="77777777" w:rsidR="003A1E8B" w:rsidRPr="00E76DC6" w:rsidRDefault="003A1E8B" w:rsidP="00E76DC6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14:paraId="18B60A95" w14:textId="77777777" w:rsidR="003A1E8B" w:rsidRPr="00E76DC6" w:rsidRDefault="003A1E8B" w:rsidP="00E76DC6">
      <w:pPr>
        <w:numPr>
          <w:ilvl w:val="0"/>
          <w:numId w:val="1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делать выбор и брать ответственность за решение;</w:t>
      </w:r>
    </w:p>
    <w:p w14:paraId="1AC0ACFB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самоконтроль:</w:t>
      </w:r>
    </w:p>
    <w:p w14:paraId="6CB8CB29" w14:textId="77777777" w:rsidR="003A1E8B" w:rsidRPr="00E76DC6" w:rsidRDefault="003A1E8B" w:rsidP="00E76DC6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владеть способами самоконтроля, </w:t>
      </w:r>
      <w:proofErr w:type="spell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самомотивации</w:t>
      </w:r>
      <w:proofErr w:type="spell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рефлексии;</w:t>
      </w:r>
    </w:p>
    <w:p w14:paraId="0856C3A8" w14:textId="77777777" w:rsidR="003A1E8B" w:rsidRPr="00E76DC6" w:rsidRDefault="003A1E8B" w:rsidP="00E76DC6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давать адекватную оценку ситуации и предлагать план ее изменения;</w:t>
      </w:r>
    </w:p>
    <w:p w14:paraId="039CBCE8" w14:textId="77777777" w:rsidR="003A1E8B" w:rsidRPr="00E76DC6" w:rsidRDefault="003A1E8B" w:rsidP="00E76DC6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2F07BE97" w14:textId="77777777" w:rsidR="003A1E8B" w:rsidRPr="00E76DC6" w:rsidRDefault="003A1E8B" w:rsidP="00E76DC6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объяснять причины достижения (недостижения) результатов деятельности, давать оценку приобретенному опыту, уметь находить </w:t>
      </w: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позитивное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произошедшей ситуации;</w:t>
      </w:r>
    </w:p>
    <w:p w14:paraId="57276412" w14:textId="77777777" w:rsidR="003A1E8B" w:rsidRPr="00E76DC6" w:rsidRDefault="003A1E8B" w:rsidP="00E76DC6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14:paraId="1D36EFBE" w14:textId="77777777" w:rsidR="003A1E8B" w:rsidRPr="00E76DC6" w:rsidRDefault="003A1E8B" w:rsidP="00E76DC6">
      <w:pPr>
        <w:numPr>
          <w:ilvl w:val="0"/>
          <w:numId w:val="1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соответствие результата цели и условиям;</w:t>
      </w:r>
    </w:p>
    <w:p w14:paraId="5F980066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эмоциональный интеллект:</w:t>
      </w:r>
    </w:p>
    <w:p w14:paraId="6554219E" w14:textId="77777777" w:rsidR="003A1E8B" w:rsidRPr="00E76DC6" w:rsidRDefault="003A1E8B" w:rsidP="00E76DC6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различать, называть и управлять собственными эмоциями и эмоциями других;</w:t>
      </w:r>
    </w:p>
    <w:p w14:paraId="679A9F0F" w14:textId="77777777" w:rsidR="003A1E8B" w:rsidRPr="00E76DC6" w:rsidRDefault="003A1E8B" w:rsidP="00E76DC6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и анализировать причины эмоций;</w:t>
      </w:r>
    </w:p>
    <w:p w14:paraId="31D4FB89" w14:textId="77777777" w:rsidR="003A1E8B" w:rsidRPr="00E76DC6" w:rsidRDefault="003A1E8B" w:rsidP="00E76DC6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ставить себя на место другого человека, понимать мотивы и намерения другого;</w:t>
      </w:r>
    </w:p>
    <w:p w14:paraId="52C27EA0" w14:textId="77777777" w:rsidR="003A1E8B" w:rsidRPr="00E76DC6" w:rsidRDefault="003A1E8B" w:rsidP="00E76DC6">
      <w:pPr>
        <w:numPr>
          <w:ilvl w:val="0"/>
          <w:numId w:val="1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регулировать способ выражения эмоций;</w:t>
      </w:r>
    </w:p>
    <w:p w14:paraId="0A80A163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4) принятие себя и других:</w:t>
      </w:r>
    </w:p>
    <w:p w14:paraId="03BBFD9A" w14:textId="77777777" w:rsidR="003A1E8B" w:rsidRPr="00E76DC6" w:rsidRDefault="003A1E8B" w:rsidP="00E76DC6">
      <w:pPr>
        <w:numPr>
          <w:ilvl w:val="0"/>
          <w:numId w:val="1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осознанно относиться к другому человеку, его мнению;</w:t>
      </w:r>
    </w:p>
    <w:p w14:paraId="5DFCBDFB" w14:textId="77777777" w:rsidR="003A1E8B" w:rsidRPr="00E76DC6" w:rsidRDefault="003A1E8B" w:rsidP="00E76DC6">
      <w:pPr>
        <w:numPr>
          <w:ilvl w:val="0"/>
          <w:numId w:val="1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признавать свое право на ошибку и такое же право </w:t>
      </w: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другого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14:paraId="44113980" w14:textId="77777777" w:rsidR="003A1E8B" w:rsidRPr="00E76DC6" w:rsidRDefault="003A1E8B" w:rsidP="00E76DC6">
      <w:pPr>
        <w:numPr>
          <w:ilvl w:val="0"/>
          <w:numId w:val="1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себя и других, не осуждая;</w:t>
      </w:r>
    </w:p>
    <w:p w14:paraId="63D7ABE1" w14:textId="77777777" w:rsidR="003A1E8B" w:rsidRPr="00E76DC6" w:rsidRDefault="003A1E8B" w:rsidP="00E76DC6">
      <w:pPr>
        <w:numPr>
          <w:ilvl w:val="0"/>
          <w:numId w:val="1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открытость себе и другим;</w:t>
      </w:r>
    </w:p>
    <w:p w14:paraId="63E9C269" w14:textId="77777777" w:rsidR="003A1E8B" w:rsidRPr="00E76DC6" w:rsidRDefault="003A1E8B" w:rsidP="00E76DC6">
      <w:pPr>
        <w:numPr>
          <w:ilvl w:val="0"/>
          <w:numId w:val="1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осознавать невозможность контролировать все вокруг.</w:t>
      </w:r>
    </w:p>
    <w:p w14:paraId="19D410A9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14:paraId="778FE70D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>Предметные результаты</w:t>
      </w:r>
    </w:p>
    <w:p w14:paraId="669FDEBF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Сформировано представление:</w:t>
      </w:r>
    </w:p>
    <w:p w14:paraId="1E313D80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14:paraId="6211117E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символах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14:paraId="43D8FF3E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институтах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гражданского общества, о возможностях участия граждан в общественном управлении; правах и обязанностях гражданина России;</w:t>
      </w:r>
    </w:p>
    <w:p w14:paraId="76C4B9A6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14:paraId="7413041F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14:paraId="18920BFB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возможном негативном </w:t>
      </w: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влиянии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на морально-психологическое состояние человека компьютерных игр, кино, телевизионных передач, рекламы;</w:t>
      </w:r>
    </w:p>
    <w:p w14:paraId="35E25342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нравственных </w:t>
      </w: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основах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учебы, ведущей роли образования, труда и значении творчества в жизни человека и общества;</w:t>
      </w:r>
    </w:p>
    <w:p w14:paraId="46A0D1DC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14:paraId="229FB852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единстве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14:paraId="646EDBA2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влиянии</w:t>
      </w:r>
      <w:proofErr w:type="gramEnd"/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нравственности человека на состояние его здоровья и здоровья окружающих его людей; душевной и физической красоте человека;</w:t>
      </w:r>
    </w:p>
    <w:p w14:paraId="0BECB863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важности физической культуры и спорта для здоровья человека, его образования, труда и творчества;</w:t>
      </w:r>
    </w:p>
    <w:p w14:paraId="136A5BF9" w14:textId="77777777" w:rsidR="003A1E8B" w:rsidRPr="00E76DC6" w:rsidRDefault="003A1E8B" w:rsidP="00E76DC6">
      <w:pPr>
        <w:numPr>
          <w:ilvl w:val="0"/>
          <w:numId w:val="1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активной роли человека в природе.</w:t>
      </w:r>
    </w:p>
    <w:p w14:paraId="72572729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Сформировано ценностное отношение:</w:t>
      </w:r>
    </w:p>
    <w:p w14:paraId="14864995" w14:textId="77777777" w:rsidR="003A1E8B" w:rsidRPr="00E76DC6" w:rsidRDefault="003A1E8B" w:rsidP="00E76DC6"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14:paraId="7EC18C00" w14:textId="77777777" w:rsidR="003A1E8B" w:rsidRPr="00E76DC6" w:rsidRDefault="003A1E8B" w:rsidP="00E76DC6"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семье и семейным традициям;</w:t>
      </w:r>
    </w:p>
    <w:p w14:paraId="6224E903" w14:textId="77777777" w:rsidR="003A1E8B" w:rsidRPr="00E76DC6" w:rsidRDefault="003A1E8B" w:rsidP="00E76DC6"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учебе, труду и творчеству;</w:t>
      </w:r>
    </w:p>
    <w:p w14:paraId="3D0C1299" w14:textId="77777777" w:rsidR="003A1E8B" w:rsidRPr="00E76DC6" w:rsidRDefault="003A1E8B" w:rsidP="00E76DC6"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14:paraId="133250C0" w14:textId="77777777" w:rsidR="003A1E8B" w:rsidRPr="00E76DC6" w:rsidRDefault="003A1E8B" w:rsidP="00E76DC6">
      <w:pPr>
        <w:numPr>
          <w:ilvl w:val="0"/>
          <w:numId w:val="1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природе и всем формам жизни.</w:t>
      </w:r>
    </w:p>
    <w:p w14:paraId="0C508F13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 интерес:</w:t>
      </w:r>
    </w:p>
    <w:p w14:paraId="098D7DA9" w14:textId="77777777" w:rsidR="003A1E8B" w:rsidRPr="00E76DC6" w:rsidRDefault="003A1E8B" w:rsidP="00E76DC6">
      <w:pPr>
        <w:numPr>
          <w:ilvl w:val="0"/>
          <w:numId w:val="1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14:paraId="141A60E3" w14:textId="77777777" w:rsidR="003A1E8B" w:rsidRPr="00E76DC6" w:rsidRDefault="003A1E8B" w:rsidP="00E76DC6">
      <w:pPr>
        <w:numPr>
          <w:ilvl w:val="0"/>
          <w:numId w:val="1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общественным явлениям, понимать активную роль человека в обществе;</w:t>
      </w:r>
    </w:p>
    <w:p w14:paraId="5303A98C" w14:textId="77777777" w:rsidR="003A1E8B" w:rsidRPr="00E76DC6" w:rsidRDefault="003A1E8B" w:rsidP="00E76DC6">
      <w:pPr>
        <w:numPr>
          <w:ilvl w:val="0"/>
          <w:numId w:val="1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14:paraId="4E8C4BD5" w14:textId="77777777" w:rsidR="003A1E8B" w:rsidRPr="00E76DC6" w:rsidRDefault="003A1E8B" w:rsidP="00E76DC6">
      <w:pPr>
        <w:numPr>
          <w:ilvl w:val="0"/>
          <w:numId w:val="1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природе, природным явлениям и формам жизни;</w:t>
      </w:r>
    </w:p>
    <w:p w14:paraId="7745FA66" w14:textId="77777777" w:rsidR="003A1E8B" w:rsidRPr="00E76DC6" w:rsidRDefault="003A1E8B" w:rsidP="00E76DC6">
      <w:pPr>
        <w:numPr>
          <w:ilvl w:val="0"/>
          <w:numId w:val="1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художественному творчеству.</w:t>
      </w:r>
    </w:p>
    <w:p w14:paraId="52A41AF5" w14:textId="77777777" w:rsidR="003A1E8B" w:rsidRPr="00E76DC6" w:rsidRDefault="003A1E8B" w:rsidP="00E76DC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Сформированы умения:</w:t>
      </w:r>
    </w:p>
    <w:p w14:paraId="7CAB053D" w14:textId="77777777" w:rsidR="003A1E8B" w:rsidRPr="00E76DC6" w:rsidRDefault="003A1E8B" w:rsidP="00E76DC6">
      <w:pPr>
        <w:numPr>
          <w:ilvl w:val="0"/>
          <w:numId w:val="1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дружеские взаимоотношения в коллективе, основанные на взаимопомощи и взаимной поддержке;</w:t>
      </w:r>
    </w:p>
    <w:p w14:paraId="47F4E601" w14:textId="77777777" w:rsidR="003A1E8B" w:rsidRPr="00E76DC6" w:rsidRDefault="003A1E8B" w:rsidP="00E76DC6">
      <w:pPr>
        <w:numPr>
          <w:ilvl w:val="0"/>
          <w:numId w:val="1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проявлять бережное, гуманное отношение ко всему живому;</w:t>
      </w:r>
    </w:p>
    <w:p w14:paraId="19287D1F" w14:textId="77777777" w:rsidR="003A1E8B" w:rsidRPr="00E76DC6" w:rsidRDefault="003A1E8B" w:rsidP="00E76DC6">
      <w:pPr>
        <w:numPr>
          <w:ilvl w:val="0"/>
          <w:numId w:val="1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общепринятые нормы поведения в обществе;</w:t>
      </w:r>
    </w:p>
    <w:p w14:paraId="6DBE48A1" w14:textId="4000192D" w:rsidR="003A1E8B" w:rsidRPr="00773665" w:rsidRDefault="003A1E8B" w:rsidP="00773665">
      <w:pPr>
        <w:numPr>
          <w:ilvl w:val="0"/>
          <w:numId w:val="19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14:paraId="54E78305" w14:textId="532B3D88" w:rsidR="003A1E8B" w:rsidRPr="00E76DC6" w:rsidRDefault="003A1E8B" w:rsidP="00773665">
      <w:pPr>
        <w:shd w:val="clear" w:color="auto" w:fill="FFFFFF"/>
        <w:spacing w:before="960" w:after="240" w:line="624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 w:rsidRPr="00E76DC6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lastRenderedPageBreak/>
        <w:t>Тематическое планирование</w:t>
      </w:r>
      <w:r w:rsidR="00773665">
        <w:rPr>
          <w:rFonts w:ascii="Times New Roman" w:eastAsia="Times New Roman" w:hAnsi="Times New Roman" w:cs="Times New Roman"/>
          <w:b/>
          <w:bCs/>
          <w:color w:val="222222"/>
          <w:spacing w:val="-1"/>
          <w:sz w:val="24"/>
          <w:szCs w:val="24"/>
          <w:lang w:eastAsia="ru-RU"/>
        </w:rPr>
        <w:t xml:space="preserve"> </w:t>
      </w:r>
      <w:r w:rsidRPr="00E76D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5–7-е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1756"/>
        <w:gridCol w:w="2111"/>
        <w:gridCol w:w="1348"/>
        <w:gridCol w:w="1620"/>
        <w:gridCol w:w="2200"/>
      </w:tblGrid>
      <w:tr w:rsidR="002832FD" w:rsidRPr="00E76DC6" w14:paraId="5E65CBC3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9A347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DC081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2FE13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DF693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9722F1" w14:textId="7D9A5F83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20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D487AC" w14:textId="79DFD263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2832FD" w:rsidRPr="00E76DC6" w14:paraId="734B41D8" w14:textId="77777777" w:rsidTr="00867213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46DAF9" w14:textId="33243E82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2832FD" w:rsidRPr="00995553" w14:paraId="52858101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29EEF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C0342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9D49C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53FEB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C5FF7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1223A4" w14:textId="6DBB0BF1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67EE1B6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349EFE1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48C0EFA1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B2F15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222C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5CE34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8744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0EE22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E2E03B" w14:textId="35E5FC5A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06AF92CF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B5D62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E611E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4A96E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CD62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9A7DFD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0101D2" w14:textId="7D071416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CC73816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FC78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7101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F2029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5A8E2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1C2AB4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50C87EC" w14:textId="28E01F44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46997099" w14:textId="77777777" w:rsidTr="002375B4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BF652F" w14:textId="089EFB4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2832FD" w:rsidRPr="00995553" w14:paraId="7AC55523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81841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5060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B5F43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5E2F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5B579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C16F3A" w14:textId="0042A908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46D4FF2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744E4BF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190FD481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601D3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4DD0C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F174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C75A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1D915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87A5B5D" w14:textId="033C4B33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80BE774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582AE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3028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343B9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Фотоистории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E440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185068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E4A148" w14:textId="785E84C4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5B34AAB2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BB0BA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A230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DFF52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CB901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1C25C6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21B0D" w14:textId="08D193B4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2CFE6EB9" w14:textId="77777777" w:rsidTr="00B85C07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855AF0" w14:textId="31E1FE6A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2832FD" w:rsidRPr="00995553" w14:paraId="14C0D09E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EA784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14800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7F5BC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F11B6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6E540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592D8" w14:textId="397ACF45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36CF1A1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422807D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49EF16AC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10024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33750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1E036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749F05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0B9536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905432E" w14:textId="1E9A285F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6A26F554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45B1F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8C5F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E826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D405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73DCE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5A6024" w14:textId="26680426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577707E0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9E96D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0CC11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рб стр</w:t>
            </w:r>
            <w:proofErr w:type="gram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 как предмет нашей гордости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578DC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7EF82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20294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DBEF44" w14:textId="1AED6AA0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26D4D23D" w14:textId="77777777" w:rsidTr="00691AAC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76061A" w14:textId="69DD837A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2832FD" w:rsidRPr="00995553" w14:paraId="032B61B1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9229E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5D6DA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44CCD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72B22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3B766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9C43B" w14:textId="7FE22892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4859F68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3E52A25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4F57A932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4F749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3925B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68D24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867E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DAA12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E96EEE6" w14:textId="5E3B2A82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5CEB345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2D37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7FA3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C7C70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2A713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CD8D7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4539FE" w14:textId="44664764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49270BA0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C02A6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8283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C45B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B2EA2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030D64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0A8DCAF" w14:textId="42B8C24E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68EFC547" w14:textId="77777777" w:rsidTr="002853C4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F5E219" w14:textId="2125941D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2832FD" w:rsidRPr="00995553" w14:paraId="44B55764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019B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79B6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30DBE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072C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E04CD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FF191" w14:textId="2D41016C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7C13272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05D12CE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o-vazhnom/</w:t>
            </w:r>
          </w:p>
        </w:tc>
      </w:tr>
      <w:tr w:rsidR="002832FD" w:rsidRPr="00E76DC6" w14:paraId="5ED69BA2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E6624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544A0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«…осталась 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одна Таня»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8D67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дневником героя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3890F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DC53A4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1DFF44" w14:textId="04F00429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60A285E7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D7E1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7A922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556D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21D8FD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BDC5DB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98E3C0C" w14:textId="4D817DA3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211966E8" w14:textId="77777777" w:rsidTr="00D75A24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F7DE56" w14:textId="3A5C5520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2832FD" w:rsidRPr="00995553" w14:paraId="026A9453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8D87B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9BF1C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Платонов и быстрых разумом Невтонов российская земля рождать…»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978D5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168DA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E1E66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456FAD" w14:textId="75B8A6B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42DA0D2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42383C3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4CFBB220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C8EA2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CC98C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D6E9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57A8F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54563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F8C71E" w14:textId="4050AEF2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712F96AB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ED429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FF02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4CA74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B99DC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F272E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E7302A" w14:textId="287CC085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BB1C249" w14:textId="77777777" w:rsidTr="005F4854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B40F0A" w14:textId="742DDCEE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2832FD" w:rsidRPr="00995553" w14:paraId="29196005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77213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22BC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95266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E824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B1826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991BF" w14:textId="69982ADE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1A293B0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3ACB6CC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5F384AB2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85631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37BAA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FF98B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газетными</w:t>
            </w:r>
            <w:proofErr w:type="gram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интернет-публикациями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918ED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31F87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21FECA" w14:textId="6DE5927F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A7E8423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967B2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FAE5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FD5E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4F109B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B939A5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3D01E6" w14:textId="6716B20B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5B16C56D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9FF34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5C0D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03D93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B0ED0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CCAAE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82A593" w14:textId="18E54D21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D30AA41" w14:textId="77777777" w:rsidTr="00170744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A0DC50" w14:textId="59C5376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2832FD" w:rsidRPr="00995553" w14:paraId="60B4C395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0342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D093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Новость слышала планета: 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«Русский парень полетел»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B76F6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биографией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995F8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CF364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3AEC83" w14:textId="748A4D95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ection/</w:t>
            </w:r>
          </w:p>
          <w:p w14:paraId="3A9037E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49BC87D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1AEDD365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C021F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3DDB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BD9F4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9452E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667F3B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03DB8F8" w14:textId="40612F75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77AD20F9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D3803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EB86F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A6882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C21DC1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DF40A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6FC49EE" w14:textId="562BF192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F276050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6F7C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EC68E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251E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D8DF3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AC642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8B5421" w14:textId="05C160D4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49539E25" w14:textId="77777777" w:rsidTr="00485224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A6AD50" w14:textId="7E8C1744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2832FD" w:rsidRPr="00995553" w14:paraId="3A658E9E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E6C13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902C2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AE30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E578D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695CF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20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98108" w14:textId="570845C4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58B8013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2612CD9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14EFA403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1D13C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D4F2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216C8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DFC3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F574ED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D2B828" w14:textId="2C2198F3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77839809" w14:textId="77777777" w:rsidTr="002832FD">
        <w:trPr>
          <w:jc w:val="center"/>
        </w:trPr>
        <w:tc>
          <w:tcPr>
            <w:tcW w:w="47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73B38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AEA8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1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C3340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флешмоб</w:t>
            </w:r>
          </w:p>
        </w:tc>
        <w:tc>
          <w:tcPr>
            <w:tcW w:w="13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AEB56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2F70E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0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A70E165" w14:textId="269368FD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6C81E4" w14:textId="34613EBF" w:rsidR="003A1E8B" w:rsidRPr="00E76DC6" w:rsidRDefault="002832FD" w:rsidP="002832FD">
      <w:pPr>
        <w:shd w:val="clear" w:color="auto" w:fill="FFFFFF"/>
        <w:spacing w:before="600" w:after="240" w:line="50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Тематическое планирование </w:t>
      </w:r>
      <w:r w:rsidR="003A1E8B" w:rsidRPr="00E76DC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8–9-е классы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"/>
        <w:gridCol w:w="1625"/>
        <w:gridCol w:w="2662"/>
        <w:gridCol w:w="1250"/>
        <w:gridCol w:w="1464"/>
        <w:gridCol w:w="2059"/>
      </w:tblGrid>
      <w:tr w:rsidR="002832FD" w:rsidRPr="00E76DC6" w14:paraId="189F5053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BFBB9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CF07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2DAD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C1D4A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8D332C" w14:textId="4B411186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0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08CCA3" w14:textId="024BDDEB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2832FD" w:rsidRPr="00E76DC6" w14:paraId="53C94033" w14:textId="77777777" w:rsidTr="000F67C7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D94217" w14:textId="4AF0FEAB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2832FD" w:rsidRPr="00995553" w14:paraId="27C11DD4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0C82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FC7CE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знаний. Зачем 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учиться?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F9A5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Интеллектуальный марафон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16DF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E15BF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45C0C8" w14:textId="760F6D4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llection/</w:t>
            </w:r>
          </w:p>
          <w:p w14:paraId="3D0176E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7C3C136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335F37CA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2058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BB497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FE14E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749E03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A4CD32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DDEB1FF" w14:textId="08922512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EB2BB78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EC040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3F4A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ADC8F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048AB2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F3235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49A103" w14:textId="7260F710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355B42AE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CEBA1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5F9D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EA61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78DC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A1FF5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D73D66" w14:textId="669F8444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3E915420" w14:textId="77777777" w:rsidTr="00E512C8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19D1C6" w14:textId="31CE8AB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2832FD" w:rsidRPr="00995553" w14:paraId="556C0715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55162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3EED4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13E8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682E9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C84C3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0FCA5" w14:textId="2D0C3E8C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6D794E4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61BE1D0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52FEB1D0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8884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1930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21DE4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589A1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911585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1B3CF6" w14:textId="24218FA9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4CA30B66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F8499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2ADA5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 отца в отечественной литературе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077BA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1F57A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02019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73C03F" w14:textId="76F361F6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3ED2F5CD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F9321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0303E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A930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A878D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7535B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C31D55C" w14:textId="5204EFED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4D8F8795" w14:textId="77777777" w:rsidTr="0068104E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2C88F9" w14:textId="059B3096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2832FD" w:rsidRPr="00995553" w14:paraId="4D4D8922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5131C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F602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49AA1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F04FB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E7AA4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3ED5BE" w14:textId="7996BD43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369ABB9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691B09A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654DCF96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2ABC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D5B82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5AFF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3C78BD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EAB971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F0B49E" w14:textId="207B3D48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49589835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1A48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B2A71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 Ч</w:t>
            </w:r>
            <w:proofErr w:type="gram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 жила на свете мама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1E0F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E07756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FECEA1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44F1800" w14:textId="71D8E60F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30D52D43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D40BC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D4F26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Двуглавый орел: история легендарного герба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3AE0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862AB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E4B092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8DF3F8" w14:textId="5249AFA8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240408D3" w14:textId="77777777" w:rsidTr="00C53D3D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3637B5" w14:textId="3356CA80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2832FD" w:rsidRPr="00995553" w14:paraId="58C9E25B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35A0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25E9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62C33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E79CA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E3F97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706DD5" w14:textId="4BFD4244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323257B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505B474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4122ECF9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FD910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2915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7D91F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66E4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368532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D16BD8" w14:textId="3DE5AD4F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64B5D195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9EC7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078A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– основа правопорядка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C2659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BFCBC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336E90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CF9C2E0" w14:textId="59A08C4E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1AB645EF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36228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D7C0B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 мечты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08988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12713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00531D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7D4D32D" w14:textId="73258F88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3523D3B9" w14:textId="77777777" w:rsidTr="00822B85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A59A78" w14:textId="3E813901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2832FD" w:rsidRPr="00995553" w14:paraId="6BEDEFF2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E29C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15EC1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0F3A0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31C1D6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521B2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5F76B" w14:textId="602CFF7C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5851CB6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54F591F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2832FD" w:rsidRPr="00E76DC6" w14:paraId="1734E32A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B05B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B7C9A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«Никто не забыт и ничто не забыто»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BFC2A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историческими документами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BDA0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F1798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30879C9" w14:textId="1DE9731A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60A14BF4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FB8D0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5E76B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FE6D7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биографии театрального деятеля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AD756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4F8FC8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E3B4F0" w14:textId="0DD0C62E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3BF0ECEA" w14:textId="77777777" w:rsidTr="00B172BD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EBB7A5" w14:textId="104BA08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2832FD" w:rsidRPr="00995553" w14:paraId="5CA01396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D9AC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E7D95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«Может 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собственных</w:t>
            </w:r>
            <w:proofErr w:type="gram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Платонов и 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быстрых разумом Невтонов российская земля рождать…»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8929D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Интеллектуальный марафон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179531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A9DB1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C36273" w14:textId="0948747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</w:t>
            </w: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llection/</w:t>
            </w:r>
          </w:p>
          <w:p w14:paraId="1FA4B3F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0C98CA9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7DC776EF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1C4573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A10C1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59BAD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6217A3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EE36B5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33184FB" w14:textId="7E47E3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55E38BC2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AA249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0C74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Идут российские войска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09B2D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1E462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6C6E9B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0764FE4" w14:textId="1BB57594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569FA8AB" w14:textId="77777777" w:rsidTr="00AB1E9B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757895" w14:textId="29DC00DC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2832FD" w:rsidRPr="00995553" w14:paraId="638561CF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169F5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B595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F5A2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2C4F6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C2454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B0B0D" w14:textId="0D554845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5DB3CAF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557E260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5E94EF62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0633C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FDB44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B121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газетными публикациями, </w:t>
            </w:r>
            <w:proofErr w:type="gram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интернет-публикациями</w:t>
            </w:r>
            <w:proofErr w:type="gramEnd"/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F0E83A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1743A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09A894" w14:textId="06E86FD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67BBBBF7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B07698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C25F9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 на карте России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D9EA7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03A892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27D16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66D9BB" w14:textId="7D8C2301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2AAE9E69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26D53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D5FD6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286F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F51C5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586E4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9D0CF55" w14:textId="069A2A61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014AB18B" w14:textId="77777777" w:rsidTr="00D131B3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FFF445" w14:textId="528C8079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2832FD" w:rsidRPr="00995553" w14:paraId="454CA2F3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89D6F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9C2A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сказал: «Поехали»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7CCFE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419E16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57255E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5A922A" w14:textId="1C7310C5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61A6211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3D501BF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2832FD" w:rsidRPr="00E76DC6" w14:paraId="2A209EF4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4192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167F1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срока давности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170BA5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историческими документами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2694CE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05202F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E2770D6" w14:textId="7B414BC8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7A7A10BF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7ECEF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D752F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95C6A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221F4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66FF07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E0D2CBD" w14:textId="46B06D89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5719480F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E1682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63254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Дня труда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A5B242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B45D7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52E4F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972E072" w14:textId="7F529CB6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744E0E67" w14:textId="77777777" w:rsidTr="00751A08">
        <w:trPr>
          <w:jc w:val="center"/>
        </w:trPr>
        <w:tc>
          <w:tcPr>
            <w:tcW w:w="9505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EE4EB2" w14:textId="4A275C8E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2832FD" w:rsidRPr="00995553" w14:paraId="7F48B60F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B7C7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33464A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писатели и поэты о войне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1C4300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4320BC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41B22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05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B7596" w14:textId="74E8ACFF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14:paraId="2BEAB23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14:paraId="65C2DA97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apkpro.ru/razgovory-o-vazhnom/</w:t>
            </w:r>
          </w:p>
        </w:tc>
      </w:tr>
      <w:tr w:rsidR="002832FD" w:rsidRPr="00E76DC6" w14:paraId="5679304E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D4A2C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3430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FB44B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347D0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67B96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2AD894E" w14:textId="7C5CD516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32FD" w:rsidRPr="00E76DC6" w14:paraId="484F56B8" w14:textId="77777777" w:rsidTr="002832FD">
        <w:trPr>
          <w:jc w:val="center"/>
        </w:trPr>
        <w:tc>
          <w:tcPr>
            <w:tcW w:w="4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EF84F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C89C41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6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1F543D" w14:textId="77777777" w:rsidR="002832FD" w:rsidRPr="00E76DC6" w:rsidRDefault="002832FD" w:rsidP="00E76DC6">
            <w:pPr>
              <w:spacing w:after="15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флешмоб</w:t>
            </w:r>
          </w:p>
        </w:tc>
        <w:tc>
          <w:tcPr>
            <w:tcW w:w="12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F84D9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429F0D" w14:textId="7777777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2C846C2" w14:textId="7640B3E7" w:rsidR="002832FD" w:rsidRPr="00E76DC6" w:rsidRDefault="002832FD" w:rsidP="00E76DC6">
            <w:pPr>
              <w:spacing w:after="0" w:line="25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806F97D" w14:textId="77777777" w:rsidR="003C1D42" w:rsidRPr="00E76DC6" w:rsidRDefault="003C1D42" w:rsidP="00E76DC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C1D42" w:rsidRPr="00E76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D0648"/>
    <w:multiLevelType w:val="multilevel"/>
    <w:tmpl w:val="3150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782855"/>
    <w:multiLevelType w:val="multilevel"/>
    <w:tmpl w:val="10363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570A03"/>
    <w:multiLevelType w:val="multilevel"/>
    <w:tmpl w:val="7AE4E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A46152"/>
    <w:multiLevelType w:val="multilevel"/>
    <w:tmpl w:val="A61A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B152AB"/>
    <w:multiLevelType w:val="multilevel"/>
    <w:tmpl w:val="5004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827B4A"/>
    <w:multiLevelType w:val="multilevel"/>
    <w:tmpl w:val="3CBEA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E50629"/>
    <w:multiLevelType w:val="multilevel"/>
    <w:tmpl w:val="F4DE8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A44937"/>
    <w:multiLevelType w:val="multilevel"/>
    <w:tmpl w:val="0430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A53AAF"/>
    <w:multiLevelType w:val="multilevel"/>
    <w:tmpl w:val="23361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BB0542"/>
    <w:multiLevelType w:val="multilevel"/>
    <w:tmpl w:val="CB34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0D3A96"/>
    <w:multiLevelType w:val="multilevel"/>
    <w:tmpl w:val="A6045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F3011"/>
    <w:multiLevelType w:val="multilevel"/>
    <w:tmpl w:val="68D2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4A055B"/>
    <w:multiLevelType w:val="multilevel"/>
    <w:tmpl w:val="485C8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3759D4"/>
    <w:multiLevelType w:val="multilevel"/>
    <w:tmpl w:val="C344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A5D699C"/>
    <w:multiLevelType w:val="multilevel"/>
    <w:tmpl w:val="96B88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FC2330"/>
    <w:multiLevelType w:val="multilevel"/>
    <w:tmpl w:val="4E0A2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307FB1"/>
    <w:multiLevelType w:val="multilevel"/>
    <w:tmpl w:val="DE24C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1828EC"/>
    <w:multiLevelType w:val="multilevel"/>
    <w:tmpl w:val="51964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DC21E6"/>
    <w:multiLevelType w:val="multilevel"/>
    <w:tmpl w:val="3C1A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3"/>
  </w:num>
  <w:num w:numId="4">
    <w:abstractNumId w:val="6"/>
  </w:num>
  <w:num w:numId="5">
    <w:abstractNumId w:val="18"/>
  </w:num>
  <w:num w:numId="6">
    <w:abstractNumId w:val="11"/>
  </w:num>
  <w:num w:numId="7">
    <w:abstractNumId w:val="4"/>
  </w:num>
  <w:num w:numId="8">
    <w:abstractNumId w:val="15"/>
  </w:num>
  <w:num w:numId="9">
    <w:abstractNumId w:val="10"/>
  </w:num>
  <w:num w:numId="10">
    <w:abstractNumId w:val="1"/>
  </w:num>
  <w:num w:numId="11">
    <w:abstractNumId w:val="17"/>
  </w:num>
  <w:num w:numId="12">
    <w:abstractNumId w:val="13"/>
  </w:num>
  <w:num w:numId="13">
    <w:abstractNumId w:val="5"/>
  </w:num>
  <w:num w:numId="14">
    <w:abstractNumId w:val="7"/>
  </w:num>
  <w:num w:numId="15">
    <w:abstractNumId w:val="2"/>
  </w:num>
  <w:num w:numId="16">
    <w:abstractNumId w:val="8"/>
  </w:num>
  <w:num w:numId="17">
    <w:abstractNumId w:val="12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8B"/>
    <w:rsid w:val="002832FD"/>
    <w:rsid w:val="003A1E8B"/>
    <w:rsid w:val="003C1D42"/>
    <w:rsid w:val="00773665"/>
    <w:rsid w:val="00995553"/>
    <w:rsid w:val="00E7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CE4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1E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1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1E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E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A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E8B"/>
    <w:rPr>
      <w:b/>
      <w:bCs/>
    </w:rPr>
  </w:style>
  <w:style w:type="character" w:styleId="a5">
    <w:name w:val="Hyperlink"/>
    <w:basedOn w:val="a0"/>
    <w:uiPriority w:val="99"/>
    <w:semiHidden/>
    <w:unhideWhenUsed/>
    <w:rsid w:val="003A1E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A1E8B"/>
    <w:rPr>
      <w:color w:val="800080"/>
      <w:u w:val="single"/>
    </w:rPr>
  </w:style>
  <w:style w:type="character" w:customStyle="1" w:styleId="fill">
    <w:name w:val="fill"/>
    <w:basedOn w:val="a0"/>
    <w:rsid w:val="003A1E8B"/>
  </w:style>
  <w:style w:type="paragraph" w:styleId="a7">
    <w:name w:val="Balloon Text"/>
    <w:basedOn w:val="a"/>
    <w:link w:val="a8"/>
    <w:uiPriority w:val="99"/>
    <w:semiHidden/>
    <w:unhideWhenUsed/>
    <w:rsid w:val="0099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55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1E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A1E8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1E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A1E8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msonormal0">
    <w:name w:val="msonormal"/>
    <w:basedOn w:val="a"/>
    <w:rsid w:val="003A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A1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A1E8B"/>
    <w:rPr>
      <w:b/>
      <w:bCs/>
    </w:rPr>
  </w:style>
  <w:style w:type="character" w:styleId="a5">
    <w:name w:val="Hyperlink"/>
    <w:basedOn w:val="a0"/>
    <w:uiPriority w:val="99"/>
    <w:semiHidden/>
    <w:unhideWhenUsed/>
    <w:rsid w:val="003A1E8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A1E8B"/>
    <w:rPr>
      <w:color w:val="800080"/>
      <w:u w:val="single"/>
    </w:rPr>
  </w:style>
  <w:style w:type="character" w:customStyle="1" w:styleId="fill">
    <w:name w:val="fill"/>
    <w:basedOn w:val="a0"/>
    <w:rsid w:val="003A1E8B"/>
  </w:style>
  <w:style w:type="paragraph" w:styleId="a7">
    <w:name w:val="Balloon Text"/>
    <w:basedOn w:val="a"/>
    <w:link w:val="a8"/>
    <w:uiPriority w:val="99"/>
    <w:semiHidden/>
    <w:unhideWhenUsed/>
    <w:rsid w:val="00995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95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3369</Words>
  <Characters>19205</Characters>
  <Application>Microsoft Office Word</Application>
  <DocSecurity>0</DocSecurity>
  <Lines>160</Lines>
  <Paragraphs>45</Paragraphs>
  <ScaleCrop>false</ScaleCrop>
  <Company/>
  <LinksUpToDate>false</LinksUpToDate>
  <CharactersWithSpaces>22529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Khaev</dc:creator>
  <cp:keywords/>
  <dc:description/>
  <cp:lastModifiedBy>1</cp:lastModifiedBy>
  <cp:revision>5</cp:revision>
  <dcterms:created xsi:type="dcterms:W3CDTF">2022-07-31T19:01:00Z</dcterms:created>
  <dcterms:modified xsi:type="dcterms:W3CDTF">2022-08-11T09:08:00Z</dcterms:modified>
</cp:coreProperties>
</file>